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52A870F5" w:rsidR="009462E2" w:rsidRDefault="00884A34" w:rsidP="009462E2">
      <w:pPr>
        <w:pStyle w:val="NoSpacing"/>
        <w:jc w:val="center"/>
        <w:rPr>
          <w:b/>
        </w:rPr>
      </w:pPr>
      <w:r>
        <w:rPr>
          <w:b/>
        </w:rPr>
        <w:t>December 16</w:t>
      </w:r>
      <w:r w:rsidR="00C20011">
        <w:rPr>
          <w:b/>
        </w:rPr>
        <w:t>, 202</w:t>
      </w:r>
      <w:r w:rsidR="00BB7AD8">
        <w:rPr>
          <w:b/>
        </w:rPr>
        <w:t>5</w:t>
      </w:r>
      <w:r w:rsidR="009462E2">
        <w:rPr>
          <w:b/>
        </w:rPr>
        <w:t xml:space="preserve"> – </w:t>
      </w:r>
      <w:r w:rsidR="00814808">
        <w:rPr>
          <w:b/>
        </w:rPr>
        <w:t>City Council Chamber</w:t>
      </w:r>
    </w:p>
    <w:p w14:paraId="5437493A" w14:textId="3BD222E1" w:rsidR="001E3D55" w:rsidRDefault="003317C3" w:rsidP="009462E2">
      <w:pPr>
        <w:jc w:val="center"/>
        <w:rPr>
          <w:b/>
        </w:rPr>
      </w:pPr>
      <w:r>
        <w:rPr>
          <w:b/>
        </w:rPr>
        <w:t>101 Dogwood</w:t>
      </w:r>
      <w:r w:rsidR="00814808">
        <w:rPr>
          <w:b/>
        </w:rPr>
        <w:t xml:space="preserve"> St.</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702CBCAB"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884A34">
        <w:t>November 25</w:t>
      </w:r>
      <w:r w:rsidR="00C60D28">
        <w:t>, 2025</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7E08B1F1" w14:textId="0B6B8E23" w:rsidR="00C60D28" w:rsidRPr="00092A9C" w:rsidRDefault="009462E2" w:rsidP="00092A9C">
      <w:pPr>
        <w:pStyle w:val="NoSpacing"/>
        <w:numPr>
          <w:ilvl w:val="0"/>
          <w:numId w:val="2"/>
        </w:numPr>
        <w:rPr>
          <w:b/>
        </w:rPr>
      </w:pPr>
      <w:r>
        <w:t>Approval of</w:t>
      </w:r>
      <w:r w:rsidR="00C70CB4">
        <w:t xml:space="preserve"> </w:t>
      </w:r>
      <w:r w:rsidR="00884A34">
        <w:t>November</w:t>
      </w:r>
      <w:r w:rsidR="00092A9C">
        <w:t xml:space="preserve"> </w:t>
      </w:r>
      <w:r w:rsidR="001C6D81">
        <w:t>202</w:t>
      </w:r>
      <w:r w:rsidR="008822AF">
        <w:t>5</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77777777" w:rsidR="004A17EF" w:rsidRDefault="004A17EF" w:rsidP="004A17EF">
      <w:pPr>
        <w:pStyle w:val="NoSpacing"/>
        <w:ind w:left="720"/>
      </w:pPr>
      <w:r w:rsidRPr="004A17EF">
        <w:t>Donna Nichols-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09BBB19E" w14:textId="56B04875" w:rsidR="00353891" w:rsidRDefault="007178F8" w:rsidP="00884A34">
      <w:pPr>
        <w:pStyle w:val="NoSpacing"/>
        <w:numPr>
          <w:ilvl w:val="0"/>
          <w:numId w:val="8"/>
        </w:numPr>
        <w:rPr>
          <w:rFonts w:cstheme="minorHAnsi"/>
        </w:rPr>
      </w:pPr>
      <w:r>
        <w:rPr>
          <w:rFonts w:cstheme="minorHAnsi"/>
        </w:rPr>
        <w:t>Presentation from Water Finance and Pape-Dawson Engineering regarding sewer plant upgrades.</w:t>
      </w:r>
    </w:p>
    <w:p w14:paraId="0F2B3D09" w14:textId="67345B01" w:rsidR="007178F8" w:rsidRDefault="007178F8" w:rsidP="007178F8">
      <w:pPr>
        <w:pStyle w:val="NoSpacing"/>
        <w:numPr>
          <w:ilvl w:val="0"/>
          <w:numId w:val="8"/>
        </w:numPr>
        <w:rPr>
          <w:rFonts w:cstheme="minorHAnsi"/>
        </w:rPr>
      </w:pPr>
      <w:r>
        <w:rPr>
          <w:rFonts w:cstheme="minorHAnsi"/>
        </w:rPr>
        <w:t>Discuss and take action if necessary to approve the use any available Robert Wood Johnson Foundation loan guarantee program to provide more affordable funding options to the City of Pineland.</w:t>
      </w:r>
    </w:p>
    <w:p w14:paraId="757BFCFE" w14:textId="7ECB52D1" w:rsidR="007178F8" w:rsidRDefault="007178F8" w:rsidP="007178F8">
      <w:pPr>
        <w:pStyle w:val="NoSpacing"/>
        <w:numPr>
          <w:ilvl w:val="0"/>
          <w:numId w:val="8"/>
        </w:numPr>
        <w:rPr>
          <w:rFonts w:cstheme="minorHAnsi"/>
        </w:rPr>
      </w:pPr>
      <w:r>
        <w:rPr>
          <w:rFonts w:cstheme="minorHAnsi"/>
        </w:rPr>
        <w:t>Discuss and take action if necessary to approve resolution for the City of Pineland to become a member of the Texas Smart Buy Membership Program.</w:t>
      </w:r>
    </w:p>
    <w:p w14:paraId="61CF38D8" w14:textId="03607639" w:rsidR="007178F8" w:rsidRDefault="007178F8" w:rsidP="007178F8">
      <w:pPr>
        <w:pStyle w:val="NoSpacing"/>
        <w:numPr>
          <w:ilvl w:val="0"/>
          <w:numId w:val="8"/>
        </w:numPr>
        <w:rPr>
          <w:rFonts w:cstheme="minorHAnsi"/>
        </w:rPr>
      </w:pPr>
      <w:r>
        <w:rPr>
          <w:rFonts w:cstheme="minorHAnsi"/>
        </w:rPr>
        <w:t>Discuss and take action if necessary on electrical upgrades at the Library by transferring money from Library TexStar and Logic investments.</w:t>
      </w:r>
    </w:p>
    <w:p w14:paraId="5A5A4043" w14:textId="56FC25EF" w:rsidR="007178F8" w:rsidRDefault="007178F8" w:rsidP="007178F8">
      <w:pPr>
        <w:pStyle w:val="NoSpacing"/>
        <w:numPr>
          <w:ilvl w:val="0"/>
          <w:numId w:val="8"/>
        </w:numPr>
        <w:rPr>
          <w:rFonts w:cstheme="minorHAnsi"/>
        </w:rPr>
      </w:pPr>
      <w:r>
        <w:rPr>
          <w:rFonts w:cstheme="minorHAnsi"/>
        </w:rPr>
        <w:t>Discuss and take action if necessary on purchasing a generator for the Library by transferring money from Library TexStar and Logic investments.</w:t>
      </w:r>
    </w:p>
    <w:p w14:paraId="1E8BC947" w14:textId="7ACC6C74" w:rsidR="00163A4B" w:rsidRPr="007178F8" w:rsidRDefault="00163A4B" w:rsidP="007178F8">
      <w:pPr>
        <w:pStyle w:val="NoSpacing"/>
        <w:numPr>
          <w:ilvl w:val="0"/>
          <w:numId w:val="8"/>
        </w:numPr>
        <w:rPr>
          <w:rFonts w:cstheme="minorHAnsi"/>
        </w:rPr>
      </w:pPr>
      <w:r>
        <w:rPr>
          <w:rFonts w:cstheme="minorHAnsi"/>
        </w:rPr>
        <w:t>Discuss and take action if necessary to accept a 2014 Chevy Tahoe from Sabine County Hospital District to be used as a courtesy vehicle at the airport.</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75E6D17D" w14:textId="4CB23524" w:rsidR="00C5032A" w:rsidRPr="007178F8" w:rsidRDefault="00850DED" w:rsidP="007178F8">
      <w:pPr>
        <w:pStyle w:val="NoSpacing"/>
        <w:ind w:firstLine="720"/>
        <w:rPr>
          <w:b/>
          <w:bCs/>
          <w:u w:val="single"/>
        </w:rPr>
      </w:pPr>
      <w:r w:rsidRPr="009868AD">
        <w:rPr>
          <w:b/>
          <w:bCs/>
          <w:u w:val="single"/>
        </w:rPr>
        <w:t>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lastRenderedPageBreak/>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0AE2BE4D"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7178F8">
        <w:t>December 11</w:t>
      </w:r>
      <w:r w:rsidR="00FF233E">
        <w:t>,</w:t>
      </w:r>
      <w:r>
        <w:t xml:space="preserve"> 20</w:t>
      </w:r>
      <w:r w:rsidR="00C20011">
        <w:t>2</w:t>
      </w:r>
      <w:r w:rsidR="00EE1B44">
        <w:t>5</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are wheelchair accessible and accessible parking spaces are available.  Requests for accommodations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63759" w14:textId="77777777" w:rsidR="003C4522" w:rsidRDefault="003C4522" w:rsidP="0027556E">
      <w:pPr>
        <w:spacing w:after="0" w:line="240" w:lineRule="auto"/>
      </w:pPr>
      <w:r>
        <w:separator/>
      </w:r>
    </w:p>
  </w:endnote>
  <w:endnote w:type="continuationSeparator" w:id="0">
    <w:p w14:paraId="05BCA548" w14:textId="77777777" w:rsidR="003C4522" w:rsidRDefault="003C4522"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DBEDC" w14:textId="77777777" w:rsidR="003C4522" w:rsidRDefault="003C4522" w:rsidP="0027556E">
      <w:pPr>
        <w:spacing w:after="0" w:line="240" w:lineRule="auto"/>
      </w:pPr>
      <w:r>
        <w:separator/>
      </w:r>
    </w:p>
  </w:footnote>
  <w:footnote w:type="continuationSeparator" w:id="0">
    <w:p w14:paraId="167CAB69" w14:textId="77777777" w:rsidR="003C4522" w:rsidRDefault="003C4522"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D1772"/>
    <w:rsid w:val="003D3A01"/>
    <w:rsid w:val="003D41F4"/>
    <w:rsid w:val="003D752F"/>
    <w:rsid w:val="003E53E9"/>
    <w:rsid w:val="003E7431"/>
    <w:rsid w:val="003F67A6"/>
    <w:rsid w:val="003F67D4"/>
    <w:rsid w:val="00402613"/>
    <w:rsid w:val="00407246"/>
    <w:rsid w:val="00414F02"/>
    <w:rsid w:val="00415EA7"/>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678B"/>
    <w:rsid w:val="007E4358"/>
    <w:rsid w:val="007E46A1"/>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40FAD"/>
    <w:rsid w:val="00942328"/>
    <w:rsid w:val="00942F1C"/>
    <w:rsid w:val="00943F67"/>
    <w:rsid w:val="009462E2"/>
    <w:rsid w:val="00946B23"/>
    <w:rsid w:val="0095336C"/>
    <w:rsid w:val="00953640"/>
    <w:rsid w:val="009603B6"/>
    <w:rsid w:val="00962FD1"/>
    <w:rsid w:val="00964E84"/>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A06228"/>
    <w:rsid w:val="00A07DAA"/>
    <w:rsid w:val="00A10D74"/>
    <w:rsid w:val="00A10E22"/>
    <w:rsid w:val="00A140E4"/>
    <w:rsid w:val="00A1484E"/>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857B0"/>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1383D"/>
    <w:rsid w:val="00F13CFF"/>
    <w:rsid w:val="00F15D9B"/>
    <w:rsid w:val="00F2278B"/>
    <w:rsid w:val="00F24481"/>
    <w:rsid w:val="00F315B5"/>
    <w:rsid w:val="00F356DE"/>
    <w:rsid w:val="00F40866"/>
    <w:rsid w:val="00F45281"/>
    <w:rsid w:val="00F52689"/>
    <w:rsid w:val="00F5276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492</Words>
  <Characters>2750</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3</cp:revision>
  <cp:lastPrinted>2025-11-14T16:24:00Z</cp:lastPrinted>
  <dcterms:created xsi:type="dcterms:W3CDTF">2025-12-12T15:13:00Z</dcterms:created>
  <dcterms:modified xsi:type="dcterms:W3CDTF">2025-12-12T15:16:00Z</dcterms:modified>
</cp:coreProperties>
</file>